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69A3" w14:textId="62CD6641" w:rsidR="00B233CA" w:rsidRPr="00A1510C" w:rsidRDefault="00834166" w:rsidP="00834166">
      <w:pPr>
        <w:jc w:val="center"/>
        <w:rPr>
          <w:b/>
          <w:sz w:val="24"/>
          <w:szCs w:val="24"/>
        </w:rPr>
      </w:pPr>
      <w:r w:rsidRPr="00A1510C">
        <w:rPr>
          <w:b/>
          <w:sz w:val="24"/>
          <w:szCs w:val="24"/>
        </w:rPr>
        <w:t xml:space="preserve">Leighton Fun Runners 5k </w:t>
      </w:r>
      <w:r w:rsidR="00514BD3">
        <w:rPr>
          <w:b/>
          <w:sz w:val="24"/>
          <w:szCs w:val="24"/>
        </w:rPr>
        <w:t>30</w:t>
      </w:r>
      <w:r w:rsidR="00514BD3" w:rsidRPr="00514BD3">
        <w:rPr>
          <w:b/>
          <w:sz w:val="24"/>
          <w:szCs w:val="24"/>
          <w:vertAlign w:val="superscript"/>
        </w:rPr>
        <w:t>th</w:t>
      </w:r>
      <w:r w:rsidR="00514BD3">
        <w:rPr>
          <w:b/>
          <w:sz w:val="24"/>
          <w:szCs w:val="24"/>
        </w:rPr>
        <w:t xml:space="preserve"> Septem</w:t>
      </w:r>
      <w:r w:rsidRPr="00A1510C">
        <w:rPr>
          <w:b/>
          <w:sz w:val="24"/>
          <w:szCs w:val="24"/>
        </w:rPr>
        <w:t>ber 201</w:t>
      </w:r>
      <w:r w:rsidR="00514BD3">
        <w:rPr>
          <w:b/>
          <w:sz w:val="24"/>
          <w:szCs w:val="24"/>
        </w:rPr>
        <w:t>8</w:t>
      </w:r>
    </w:p>
    <w:p w14:paraId="28D97D54" w14:textId="77777777" w:rsidR="00834166" w:rsidRPr="00A1510C" w:rsidRDefault="70B38542" w:rsidP="00834166">
      <w:pPr>
        <w:jc w:val="center"/>
        <w:rPr>
          <w:b/>
          <w:sz w:val="24"/>
          <w:szCs w:val="24"/>
        </w:rPr>
      </w:pPr>
      <w:r w:rsidRPr="70B38542">
        <w:rPr>
          <w:b/>
          <w:bCs/>
          <w:sz w:val="24"/>
          <w:szCs w:val="24"/>
        </w:rPr>
        <w:t>Marshals Guidelines</w:t>
      </w:r>
    </w:p>
    <w:p w14:paraId="71396CD3" w14:textId="77777777" w:rsidR="00A1510C" w:rsidRPr="00A1510C" w:rsidRDefault="00A1510C" w:rsidP="00A1510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3E4A3" wp14:editId="07777777">
                <wp:simplePos x="0" y="0"/>
                <wp:positionH relativeFrom="column">
                  <wp:posOffset>2957520</wp:posOffset>
                </wp:positionH>
                <wp:positionV relativeFrom="paragraph">
                  <wp:posOffset>12169</wp:posOffset>
                </wp:positionV>
                <wp:extent cx="3061970" cy="807720"/>
                <wp:effectExtent l="0" t="0" r="2413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C31C" w14:textId="2D71C370" w:rsidR="00834166" w:rsidRDefault="00834166">
                            <w:r w:rsidRPr="00A1510C">
                              <w:rPr>
                                <w:b/>
                              </w:rPr>
                              <w:t>Key Contact</w:t>
                            </w:r>
                            <w:r>
                              <w:br/>
                              <w:t xml:space="preserve">Race Director: </w:t>
                            </w:r>
                            <w:proofErr w:type="spellStart"/>
                            <w:r w:rsidR="007F3CB2">
                              <w:t>Becs</w:t>
                            </w:r>
                            <w:proofErr w:type="spellEnd"/>
                            <w:r w:rsidR="007F3CB2">
                              <w:t xml:space="preserve"> Finch-Parsons </w:t>
                            </w:r>
                            <w:r w:rsidR="00A1510C">
                              <w:t>Tel: 07</w:t>
                            </w:r>
                            <w:r w:rsidR="007F3CB2">
                              <w:t>803 053372</w:t>
                            </w:r>
                            <w:r w:rsidR="00A1510C">
                              <w:br/>
                              <w:t>Head Marsha: David Ayers Tel:</w:t>
                            </w:r>
                            <w:r w:rsidR="00A1510C" w:rsidRPr="00A1510C">
                              <w:t xml:space="preserve"> 07967</w:t>
                            </w:r>
                            <w:r w:rsidR="00873B1D">
                              <w:t xml:space="preserve"> </w:t>
                            </w:r>
                            <w:r w:rsidR="00A1510C" w:rsidRPr="00A1510C">
                              <w:t>686039</w:t>
                            </w:r>
                            <w:r w:rsidR="00A1510C">
                              <w:br/>
                            </w:r>
                            <w:r w:rsidR="00D458FE">
                              <w:t>First aid</w:t>
                            </w:r>
                            <w:r w:rsidR="00A1510C">
                              <w:t xml:space="preserve"> GB EMS Ltd: </w:t>
                            </w:r>
                            <w:proofErr w:type="gramStart"/>
                            <w:r w:rsidR="00A1510C">
                              <w:t xml:space="preserve">Tel </w:t>
                            </w:r>
                            <w:r w:rsidR="00DF0BE8">
                              <w:t>:</w:t>
                            </w:r>
                            <w:proofErr w:type="gramEnd"/>
                            <w:r w:rsidR="00DF0BE8">
                              <w:t xml:space="preserve"> 07040 900 402</w:t>
                            </w:r>
                          </w:p>
                          <w:p w14:paraId="0A37501D" w14:textId="77777777" w:rsidR="00A1510C" w:rsidRDefault="00A15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3E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9pt;margin-top:.95pt;width:241.1pt;height: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">
                <v:textbox>
                  <w:txbxContent>
                    <w:p w14:paraId="264BC31C" w14:textId="2D71C370" w:rsidR="00834166" w:rsidRDefault="00834166">
                      <w:r w:rsidRPr="00A1510C">
                        <w:rPr>
                          <w:b/>
                        </w:rPr>
                        <w:t>Key Contact</w:t>
                      </w:r>
                      <w:r>
                        <w:br/>
                        <w:t xml:space="preserve">Race Director: </w:t>
                      </w:r>
                      <w:proofErr w:type="spellStart"/>
                      <w:r w:rsidR="007F3CB2">
                        <w:t>Becs</w:t>
                      </w:r>
                      <w:proofErr w:type="spellEnd"/>
                      <w:r w:rsidR="007F3CB2">
                        <w:t xml:space="preserve"> Finch-Parsons </w:t>
                      </w:r>
                      <w:r w:rsidR="00A1510C">
                        <w:t>Tel: 07</w:t>
                      </w:r>
                      <w:r w:rsidR="007F3CB2">
                        <w:t>803 053372</w:t>
                      </w:r>
                      <w:r w:rsidR="00A1510C">
                        <w:br/>
                        <w:t>Head Marsha: David Ayers Tel:</w:t>
                      </w:r>
                      <w:r w:rsidR="00A1510C" w:rsidRPr="00A1510C">
                        <w:t xml:space="preserve"> 07967</w:t>
                      </w:r>
                      <w:r w:rsidR="00873B1D">
                        <w:t xml:space="preserve"> </w:t>
                      </w:r>
                      <w:r w:rsidR="00A1510C" w:rsidRPr="00A1510C">
                        <w:t>686039</w:t>
                      </w:r>
                      <w:r w:rsidR="00A1510C">
                        <w:br/>
                      </w:r>
                      <w:r w:rsidR="00D458FE">
                        <w:t>First aid</w:t>
                      </w:r>
                      <w:r w:rsidR="00A1510C">
                        <w:t xml:space="preserve"> GB EMS Ltd: </w:t>
                      </w:r>
                      <w:proofErr w:type="gramStart"/>
                      <w:r w:rsidR="00A1510C">
                        <w:t xml:space="preserve">Tel </w:t>
                      </w:r>
                      <w:r w:rsidR="00DF0BE8">
                        <w:t>:</w:t>
                      </w:r>
                      <w:proofErr w:type="gramEnd"/>
                      <w:r w:rsidR="00DF0BE8">
                        <w:t xml:space="preserve"> 07040 900 402</w:t>
                      </w:r>
                    </w:p>
                    <w:p w14:paraId="0A37501D" w14:textId="77777777" w:rsidR="00A1510C" w:rsidRDefault="00A1510C"/>
                  </w:txbxContent>
                </v:textbox>
                <w10:wrap type="square"/>
              </v:shape>
            </w:pict>
          </mc:Fallback>
        </mc:AlternateContent>
      </w:r>
      <w:r w:rsidRPr="00A1510C">
        <w:rPr>
          <w:b/>
        </w:rPr>
        <w:t xml:space="preserve">Key         </w:t>
      </w:r>
    </w:p>
    <w:p w14:paraId="22B43705" w14:textId="77777777" w:rsidR="00834166" w:rsidRDefault="00A1510C" w:rsidP="00A151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75DC1" wp14:editId="07777777">
                <wp:simplePos x="0" y="0"/>
                <wp:positionH relativeFrom="column">
                  <wp:posOffset>1109139</wp:posOffset>
                </wp:positionH>
                <wp:positionV relativeFrom="paragraph">
                  <wp:posOffset>15136</wp:posOffset>
                </wp:positionV>
                <wp:extent cx="276225" cy="24447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E36C" w14:textId="77777777" w:rsidR="00834166" w:rsidRDefault="0083416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5DC1" id="_x0000_s1027" type="#_x0000_t202" style="position:absolute;margin-left:87.35pt;margin-top:1.2pt;width:21.75pt;height: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">
                <v:textbox>
                  <w:txbxContent>
                    <w:p w14:paraId="4737E36C" w14:textId="77777777" w:rsidR="00834166" w:rsidRDefault="00834166"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M</w:t>
      </w:r>
      <w:r w:rsidR="00834166">
        <w:t xml:space="preserve">arshal Points </w:t>
      </w:r>
    </w:p>
    <w:p w14:paraId="426D3E51" w14:textId="2378EE2D" w:rsidR="70B38542" w:rsidRDefault="70B38542" w:rsidP="70B38542"/>
    <w:p w14:paraId="57D17B4C" w14:textId="3DAAB97D" w:rsidR="70B38542" w:rsidRDefault="70B38542" w:rsidP="70B38542">
      <w:r>
        <w:rPr>
          <w:noProof/>
        </w:rPr>
        <w:drawing>
          <wp:inline distT="0" distB="0" distL="0" distR="0" wp14:anchorId="4025CE41" wp14:editId="67E93C18">
            <wp:extent cx="3701240" cy="5305584"/>
            <wp:effectExtent l="0" t="0" r="0" b="0"/>
            <wp:docPr id="11553282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91" t="32908" r="22988" b="7397"/>
                    <a:stretch>
                      <a:fillRect/>
                    </a:stretch>
                  </pic:blipFill>
                  <pic:spPr>
                    <a:xfrm>
                      <a:off x="0" y="0"/>
                      <a:ext cx="3701240" cy="53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A1510C" w:rsidRDefault="00A1510C" w:rsidP="00A1510C">
      <w:pPr>
        <w:ind w:firstLine="720"/>
      </w:pPr>
    </w:p>
    <w:p w14:paraId="6A05A809" w14:textId="77777777" w:rsidR="00A1510C" w:rsidRDefault="00A1510C" w:rsidP="00A1510C">
      <w:pPr>
        <w:ind w:firstLine="720"/>
      </w:pPr>
    </w:p>
    <w:p w14:paraId="5F304F02" w14:textId="77777777" w:rsidR="00A1510C" w:rsidRPr="00A1510C" w:rsidRDefault="00A1510C" w:rsidP="00A1510C">
      <w:pPr>
        <w:ind w:firstLine="720"/>
        <w:rPr>
          <w:sz w:val="24"/>
          <w:szCs w:val="24"/>
        </w:rPr>
      </w:pPr>
      <w:r w:rsidRPr="00A1510C">
        <w:rPr>
          <w:b/>
          <w:bCs/>
          <w:sz w:val="24"/>
          <w:szCs w:val="24"/>
          <w:lang w:val="en-US"/>
        </w:rPr>
        <w:t xml:space="preserve">Role of the lead marshal </w:t>
      </w:r>
    </w:p>
    <w:p w14:paraId="4ADAC210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Ensure course has adequate signs to direct the runners accurately round the course and to warn the </w:t>
      </w:r>
      <w:proofErr w:type="gramStart"/>
      <w:r w:rsidRPr="00A1510C">
        <w:rPr>
          <w:lang w:val="en-US"/>
        </w:rPr>
        <w:t>general public</w:t>
      </w:r>
      <w:proofErr w:type="gramEnd"/>
      <w:r w:rsidRPr="00A1510C">
        <w:rPr>
          <w:lang w:val="en-US"/>
        </w:rPr>
        <w:t xml:space="preserve"> that the event is taking place. </w:t>
      </w:r>
    </w:p>
    <w:p w14:paraId="4BC22077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To ensure that the course is clear and secure before race starts. </w:t>
      </w:r>
    </w:p>
    <w:p w14:paraId="04ED7B69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To provide a full briefing to all marshals. </w:t>
      </w:r>
    </w:p>
    <w:p w14:paraId="3A41AA95" w14:textId="77777777" w:rsidR="00FA44D5" w:rsidRPr="00A1510C" w:rsidRDefault="003178DA" w:rsidP="006810EA">
      <w:pPr>
        <w:numPr>
          <w:ilvl w:val="0"/>
          <w:numId w:val="1"/>
        </w:numPr>
        <w:spacing w:after="0" w:line="240" w:lineRule="auto"/>
      </w:pPr>
      <w:r w:rsidRPr="00A1510C">
        <w:rPr>
          <w:lang w:val="en-US"/>
        </w:rPr>
        <w:t xml:space="preserve">Liaise with the on course medical provision. </w:t>
      </w:r>
    </w:p>
    <w:p w14:paraId="5A39BBE3" w14:textId="77777777" w:rsidR="006810EA" w:rsidRDefault="006810EA" w:rsidP="006810EA">
      <w:pPr>
        <w:spacing w:after="0"/>
        <w:ind w:firstLine="720"/>
        <w:rPr>
          <w:b/>
          <w:bCs/>
          <w:lang w:val="en-US"/>
        </w:rPr>
      </w:pPr>
    </w:p>
    <w:p w14:paraId="2414295B" w14:textId="77777777" w:rsidR="00A1510C" w:rsidRPr="00A1510C" w:rsidRDefault="00A1510C" w:rsidP="006810EA">
      <w:pPr>
        <w:spacing w:after="0"/>
        <w:ind w:firstLine="720"/>
      </w:pPr>
      <w:r w:rsidRPr="00A1510C">
        <w:rPr>
          <w:b/>
          <w:bCs/>
          <w:lang w:val="en-US"/>
        </w:rPr>
        <w:t>Role of a marshal</w:t>
      </w:r>
    </w:p>
    <w:p w14:paraId="5B5D6DF9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Marshals must be clearly visible, identified and alert. </w:t>
      </w:r>
    </w:p>
    <w:p w14:paraId="4A8A0A78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Direct and assist the competitors, spectators and members of the public. </w:t>
      </w:r>
    </w:p>
    <w:p w14:paraId="18E4DC97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To inform runners of hazards ahead. </w:t>
      </w:r>
    </w:p>
    <w:p w14:paraId="45205D9D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To direct runners along the correct route. </w:t>
      </w:r>
    </w:p>
    <w:p w14:paraId="746207CF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lastRenderedPageBreak/>
        <w:t xml:space="preserve">Instruct runners to follow highway code, giving way to motorists. </w:t>
      </w:r>
    </w:p>
    <w:p w14:paraId="25C67E63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Use Pointing, waving, shouting or talking to communicate with runners. </w:t>
      </w:r>
    </w:p>
    <w:p w14:paraId="747379F4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Be able to use the recovery position in case of an emergency. </w:t>
      </w:r>
    </w:p>
    <w:p w14:paraId="0E67FE1C" w14:textId="77777777" w:rsidR="00FA44D5" w:rsidRPr="00A1510C" w:rsidRDefault="003178DA" w:rsidP="006810EA">
      <w:pPr>
        <w:numPr>
          <w:ilvl w:val="0"/>
          <w:numId w:val="2"/>
        </w:numPr>
        <w:spacing w:after="0"/>
      </w:pPr>
      <w:r w:rsidRPr="00A1510C">
        <w:rPr>
          <w:lang w:val="en-US"/>
        </w:rPr>
        <w:t xml:space="preserve">To wear high visibility clothing suitable to weather conditions. </w:t>
      </w:r>
    </w:p>
    <w:p w14:paraId="41C8F396" w14:textId="77777777" w:rsidR="006810EA" w:rsidRDefault="006810EA" w:rsidP="006810EA">
      <w:pPr>
        <w:spacing w:after="0"/>
        <w:ind w:firstLine="720"/>
        <w:rPr>
          <w:b/>
          <w:bCs/>
          <w:lang w:val="en-US"/>
        </w:rPr>
      </w:pPr>
    </w:p>
    <w:p w14:paraId="0EC14DFA" w14:textId="77777777" w:rsidR="00A1510C" w:rsidRPr="00A1510C" w:rsidRDefault="00A1510C" w:rsidP="006810EA">
      <w:pPr>
        <w:spacing w:after="0"/>
        <w:ind w:firstLine="720"/>
      </w:pPr>
      <w:r w:rsidRPr="00A1510C">
        <w:rPr>
          <w:b/>
          <w:bCs/>
          <w:lang w:val="en-US"/>
        </w:rPr>
        <w:t xml:space="preserve">Marshal briefing expectations </w:t>
      </w:r>
    </w:p>
    <w:p w14:paraId="1DB249E1" w14:textId="77777777" w:rsidR="00A1510C" w:rsidRPr="00A1510C" w:rsidRDefault="00A1510C" w:rsidP="006810EA">
      <w:pPr>
        <w:spacing w:after="0"/>
        <w:ind w:firstLine="720"/>
      </w:pPr>
      <w:r w:rsidRPr="00A1510C">
        <w:rPr>
          <w:lang w:val="en-US"/>
        </w:rPr>
        <w:t xml:space="preserve">The briefing of marshals should include the </w:t>
      </w:r>
      <w:r w:rsidR="00D458FE" w:rsidRPr="00A1510C">
        <w:rPr>
          <w:lang w:val="en-US"/>
        </w:rPr>
        <w:t>following: -</w:t>
      </w:r>
      <w:r w:rsidRPr="00A1510C">
        <w:rPr>
          <w:lang w:val="en-US"/>
        </w:rPr>
        <w:t xml:space="preserve"> </w:t>
      </w:r>
    </w:p>
    <w:p w14:paraId="5A2B8E44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An explanation of where they are to be positioned on the course, where the runners are and </w:t>
      </w:r>
      <w:r w:rsidRPr="006810EA">
        <w:rPr>
          <w:lang w:val="en-US"/>
        </w:rPr>
        <w:t xml:space="preserve">what direction the marshals need to give [refer to map and table matrix]. </w:t>
      </w:r>
    </w:p>
    <w:p w14:paraId="78CAAB23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>What time they need to be in position [0</w:t>
      </w:r>
      <w:r w:rsidR="006810EA">
        <w:rPr>
          <w:lang w:val="en-US"/>
        </w:rPr>
        <w:t>9:20</w:t>
      </w:r>
      <w:r w:rsidRPr="00A1510C">
        <w:rPr>
          <w:lang w:val="en-US"/>
        </w:rPr>
        <w:t xml:space="preserve">]. </w:t>
      </w:r>
    </w:p>
    <w:p w14:paraId="0D42CB05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What time they can stand down. This needs to be communicated on the day to cover any unforeseen problems/delays [once tail runner has passed]. </w:t>
      </w:r>
    </w:p>
    <w:p w14:paraId="151C8D26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>Understand the cut off time for</w:t>
      </w:r>
      <w:r w:rsidR="006810EA">
        <w:rPr>
          <w:lang w:val="en-US"/>
        </w:rPr>
        <w:t xml:space="preserve"> completing</w:t>
      </w:r>
      <w:r w:rsidRPr="00A1510C">
        <w:rPr>
          <w:lang w:val="en-US"/>
        </w:rPr>
        <w:t xml:space="preserve"> </w:t>
      </w:r>
      <w:r w:rsidR="006810EA">
        <w:rPr>
          <w:lang w:val="en-US"/>
        </w:rPr>
        <w:t>the race</w:t>
      </w:r>
      <w:r w:rsidRPr="00A1510C">
        <w:rPr>
          <w:lang w:val="en-US"/>
        </w:rPr>
        <w:t xml:space="preserve"> </w:t>
      </w:r>
      <w:r w:rsidR="006810EA">
        <w:rPr>
          <w:lang w:val="en-US"/>
        </w:rPr>
        <w:t>[10</w:t>
      </w:r>
      <w:r w:rsidRPr="00A1510C">
        <w:rPr>
          <w:lang w:val="en-US"/>
        </w:rPr>
        <w:t>:</w:t>
      </w:r>
      <w:r w:rsidR="006810EA">
        <w:rPr>
          <w:lang w:val="en-US"/>
        </w:rPr>
        <w:t>3</w:t>
      </w:r>
      <w:r w:rsidRPr="00A1510C">
        <w:rPr>
          <w:lang w:val="en-US"/>
        </w:rPr>
        <w:t xml:space="preserve">5]. </w:t>
      </w:r>
    </w:p>
    <w:p w14:paraId="2F6AC201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What method of communications the event is adopting [mobile phones]. </w:t>
      </w:r>
    </w:p>
    <w:p w14:paraId="1E568A59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Where to locate your </w:t>
      </w:r>
      <w:r w:rsidR="00D458FE" w:rsidRPr="00A1510C">
        <w:rPr>
          <w:lang w:val="en-US"/>
        </w:rPr>
        <w:t>nearest: -</w:t>
      </w:r>
      <w:r w:rsidRPr="00A1510C">
        <w:rPr>
          <w:lang w:val="en-US"/>
        </w:rPr>
        <w:t xml:space="preserve"> </w:t>
      </w:r>
    </w:p>
    <w:p w14:paraId="049410D7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Marshal point. </w:t>
      </w:r>
    </w:p>
    <w:p w14:paraId="4E11490B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First aid/medical </w:t>
      </w:r>
      <w:r w:rsidR="006810EA">
        <w:rPr>
          <w:lang w:val="en-US"/>
        </w:rPr>
        <w:t>[Race HQ</w:t>
      </w:r>
      <w:r w:rsidRPr="00A1510C">
        <w:rPr>
          <w:lang w:val="en-US"/>
        </w:rPr>
        <w:t xml:space="preserve">]. </w:t>
      </w:r>
    </w:p>
    <w:p w14:paraId="1DB04365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Toilets [race HQ]. </w:t>
      </w:r>
    </w:p>
    <w:p w14:paraId="5A15A37F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Public telephone box or access to phone [check before in position]. </w:t>
      </w:r>
    </w:p>
    <w:p w14:paraId="47CF71AF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Where the start/finish is located </w:t>
      </w:r>
      <w:r w:rsidR="006810EA">
        <w:rPr>
          <w:lang w:val="en-US"/>
        </w:rPr>
        <w:t>[Cedars</w:t>
      </w:r>
      <w:r w:rsidRPr="00A1510C">
        <w:rPr>
          <w:lang w:val="en-US"/>
        </w:rPr>
        <w:t xml:space="preserve"> Upper Sch]. </w:t>
      </w:r>
    </w:p>
    <w:p w14:paraId="18C7962B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Arrangements of any sweep vehicle or/and vehicle for picking up injured athletes [refer to emergency contact list]. </w:t>
      </w:r>
    </w:p>
    <w:p w14:paraId="75140BD0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Duty of Care: responsibilities towards the runners. </w:t>
      </w:r>
    </w:p>
    <w:p w14:paraId="0EC72A4D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How and what to check for if an athlete </w:t>
      </w:r>
      <w:proofErr w:type="gramStart"/>
      <w:r w:rsidRPr="00A1510C">
        <w:rPr>
          <w:lang w:val="en-US"/>
        </w:rPr>
        <w:t>collapses</w:t>
      </w:r>
      <w:proofErr w:type="gramEnd"/>
      <w:r w:rsidRPr="00A1510C">
        <w:rPr>
          <w:lang w:val="en-US"/>
        </w:rPr>
        <w:t xml:space="preserve">. </w:t>
      </w:r>
    </w:p>
    <w:p w14:paraId="7830D8B4" w14:textId="77777777" w:rsidR="00FA44D5" w:rsidRPr="00A1510C" w:rsidRDefault="003178DA" w:rsidP="006810EA">
      <w:pPr>
        <w:numPr>
          <w:ilvl w:val="1"/>
          <w:numId w:val="3"/>
        </w:numPr>
        <w:spacing w:after="0"/>
      </w:pPr>
      <w:r w:rsidRPr="00A1510C">
        <w:rPr>
          <w:lang w:val="en-US"/>
        </w:rPr>
        <w:t xml:space="preserve">How to implement a recovery position. </w:t>
      </w:r>
    </w:p>
    <w:p w14:paraId="28DF77FB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Do not direct traffic. </w:t>
      </w:r>
    </w:p>
    <w:p w14:paraId="2047F2D7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>Allow right of way to traffic and access to all businesses on route.</w:t>
      </w:r>
    </w:p>
    <w:p w14:paraId="77EE399A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Do not engage in conversation/argument drivers. </w:t>
      </w:r>
    </w:p>
    <w:p w14:paraId="6B6D5CFC" w14:textId="77777777" w:rsidR="00FA44D5" w:rsidRPr="00A1510C" w:rsidRDefault="003178DA" w:rsidP="006810EA">
      <w:pPr>
        <w:numPr>
          <w:ilvl w:val="0"/>
          <w:numId w:val="3"/>
        </w:numPr>
        <w:spacing w:after="0"/>
      </w:pPr>
      <w:r w:rsidRPr="00A1510C">
        <w:rPr>
          <w:lang w:val="en-US"/>
        </w:rPr>
        <w:t xml:space="preserve">Do not put yourself in danger. </w:t>
      </w:r>
    </w:p>
    <w:p w14:paraId="72A3D3EC" w14:textId="77777777" w:rsidR="00D458FE" w:rsidRDefault="00D458FE">
      <w:r>
        <w:br w:type="page"/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1712"/>
        <w:gridCol w:w="1648"/>
        <w:gridCol w:w="1555"/>
        <w:gridCol w:w="2676"/>
        <w:gridCol w:w="3319"/>
      </w:tblGrid>
      <w:tr w:rsidR="00D458FE" w:rsidRPr="00D458FE" w14:paraId="06FC4FB6" w14:textId="77777777" w:rsidTr="00724005">
        <w:trPr>
          <w:trHeight w:val="55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9AED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4F2D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8BCAF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207C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5FD02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Role Explanation</w:t>
            </w:r>
          </w:p>
        </w:tc>
      </w:tr>
      <w:tr w:rsidR="00D458FE" w:rsidRPr="00D458FE" w14:paraId="4E479E8F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C0D22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color w:val="000000"/>
                <w:lang w:eastAsia="en-GB"/>
              </w:rPr>
              <w:t>Dave Ayers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A7C4" w14:textId="77777777" w:rsidR="00D458FE" w:rsidRPr="00D458FE" w:rsidRDefault="00D458FE" w:rsidP="00D458F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n-GB"/>
              </w:rPr>
            </w:pPr>
            <w:r w:rsidRPr="00D458FE">
              <w:rPr>
                <w:rFonts w:ascii="Helvetica" w:eastAsia="Times New Roman" w:hAnsi="Helvetica" w:cs="Helvetica"/>
                <w:color w:val="000000"/>
                <w:lang w:eastAsia="en-GB"/>
              </w:rPr>
              <w:t>Head Marshall / leaflet drop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7FAD8" w14:textId="77777777" w:rsidR="00D458FE" w:rsidRPr="00D458FE" w:rsidRDefault="00DF0BE8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07967 686039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EAA2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FCBDA" w14:textId="77777777" w:rsidR="00D458FE" w:rsidRPr="00D458FE" w:rsidRDefault="00D458FE" w:rsidP="00D45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58FE">
              <w:rPr>
                <w:rFonts w:ascii="Calibri" w:eastAsia="Times New Roman" w:hAnsi="Calibri" w:cs="Times New Roman"/>
                <w:color w:val="000000"/>
                <w:lang w:eastAsia="en-GB"/>
              </w:rPr>
              <w:t>Briefing all marshals. Contacting Key Marshals to ensure no issues. Ensuring all marshals are in correct positions. Point of contact for any issues and First Aid Requests</w:t>
            </w:r>
          </w:p>
        </w:tc>
      </w:tr>
      <w:tr w:rsidR="00873B1D" w:rsidRPr="00D458FE" w14:paraId="4AA3FB8E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8B22" w14:textId="773F3370" w:rsidR="00873B1D" w:rsidRDefault="00C76D23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Fiona Weekes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F56F8" w14:textId="2742C85A" w:rsidR="00873B1D" w:rsidRDefault="00873B1D" w:rsidP="00873B1D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MP1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823BD" w14:textId="77777777" w:rsidR="00873B1D" w:rsidRDefault="00873B1D" w:rsidP="00873B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BFD39E" w14:textId="647FFC06" w:rsidR="00873B1D" w:rsidRDefault="00873B1D" w:rsidP="00B25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1 - Cedars P</w:t>
            </w:r>
            <w:r w:rsidR="00C76D23">
              <w:rPr>
                <w:rFonts w:ascii="Calibri" w:hAnsi="Calibri"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>aying Field</w:t>
            </w:r>
            <w:r w:rsidR="00B258CF">
              <w:rPr>
                <w:rFonts w:ascii="Calibri" w:hAnsi="Calibri"/>
                <w:color w:val="000000"/>
              </w:rPr>
              <w:t>, by the gate to Cedars Nursery.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61297" w14:textId="1CF46905" w:rsidR="00C76D23" w:rsidRDefault="00C76D23" w:rsidP="00B25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 1 - </w:t>
            </w:r>
            <w:r w:rsidR="00873B1D">
              <w:rPr>
                <w:rFonts w:ascii="Calibri" w:hAnsi="Calibri"/>
                <w:color w:val="000000"/>
              </w:rPr>
              <w:t xml:space="preserve">Ensuring </w:t>
            </w:r>
            <w:r>
              <w:rPr>
                <w:rFonts w:ascii="Calibri" w:hAnsi="Calibri"/>
                <w:color w:val="000000"/>
              </w:rPr>
              <w:t xml:space="preserve">late </w:t>
            </w:r>
            <w:r w:rsidR="00873B1D">
              <w:rPr>
                <w:rFonts w:ascii="Calibri" w:hAnsi="Calibri"/>
                <w:color w:val="000000"/>
              </w:rPr>
              <w:t>runners</w:t>
            </w:r>
            <w:r>
              <w:rPr>
                <w:rFonts w:ascii="Calibri" w:hAnsi="Calibri"/>
                <w:color w:val="000000"/>
              </w:rPr>
              <w:t xml:space="preserve"> do not miss the start &amp; keeping the runners to the perimeter of the field.  </w:t>
            </w:r>
          </w:p>
        </w:tc>
      </w:tr>
      <w:tr w:rsidR="00724005" w:rsidRPr="00D458FE" w14:paraId="521F8CC1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A8DE" w14:textId="43037B50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Ay</w:t>
            </w:r>
            <w:r w:rsidR="00C67180">
              <w:rPr>
                <w:rFonts w:ascii="Calibri" w:hAnsi="Calibri"/>
                <w:color w:val="000000"/>
              </w:rPr>
              <w:t>er</w:t>
            </w:r>
            <w:r>
              <w:rPr>
                <w:rFonts w:ascii="Calibri" w:hAnsi="Calibri"/>
                <w:color w:val="000000"/>
              </w:rPr>
              <w:t>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22A3" w14:textId="61A70B2B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MP </w:t>
            </w:r>
            <w:r w:rsidR="00B74DC4">
              <w:rPr>
                <w:rFonts w:ascii="Helvetica" w:hAnsi="Helvetica" w:cs="Helvetica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3D90D" w14:textId="61A9FDEA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D579" w14:textId="07688F67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873B1D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- bottom gate from Cedars playing field onto canal</w:t>
            </w:r>
            <w:r w:rsidR="00C76D23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DFE1" w14:textId="5858E410" w:rsidR="00C76D23" w:rsidRDefault="00C76D23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724005">
              <w:rPr>
                <w:rFonts w:ascii="Calibri" w:hAnsi="Calibri"/>
                <w:color w:val="000000"/>
              </w:rPr>
              <w:t xml:space="preserve">arning public about runners on </w:t>
            </w:r>
            <w:r>
              <w:rPr>
                <w:rFonts w:ascii="Calibri" w:hAnsi="Calibri"/>
                <w:color w:val="000000"/>
              </w:rPr>
              <w:t>the path.</w:t>
            </w:r>
          </w:p>
          <w:p w14:paraId="61339DA6" w14:textId="2E768BE3" w:rsidR="00C76D23" w:rsidRDefault="00C76D23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Immediate Right Turn.  Warning of uneven path.  </w:t>
            </w:r>
          </w:p>
        </w:tc>
      </w:tr>
      <w:tr w:rsidR="00724005" w:rsidRPr="00D458FE" w14:paraId="42AC7635" w14:textId="77777777" w:rsidTr="00724005">
        <w:trPr>
          <w:trHeight w:val="20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F10A" w14:textId="6F1F3DFD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Goss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7DFD" w14:textId="1A0F73BC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51A84" w14:textId="0A7DB2E7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D8D8E" w14:textId="0BD76F6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873B1D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 - entrance </w:t>
            </w:r>
            <w:r w:rsidR="00257E67">
              <w:rPr>
                <w:rFonts w:ascii="Calibri" w:hAnsi="Calibri"/>
                <w:color w:val="000000"/>
              </w:rPr>
              <w:t xml:space="preserve">to Tiddenfoot circular path from the canal path.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3B22" w14:textId="6D45F2DC" w:rsidR="00724005" w:rsidRDefault="00C76D23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724005">
              <w:rPr>
                <w:rFonts w:ascii="Calibri" w:hAnsi="Calibri"/>
                <w:color w:val="000000"/>
              </w:rPr>
              <w:t>irecting runners</w:t>
            </w:r>
            <w:r w:rsidR="00257E67">
              <w:rPr>
                <w:rFonts w:ascii="Calibri" w:hAnsi="Calibri"/>
                <w:color w:val="000000"/>
              </w:rPr>
              <w:t xml:space="preserve"> right towards the paddock. </w:t>
            </w:r>
            <w:r w:rsidR="00724005">
              <w:rPr>
                <w:rFonts w:ascii="Calibri" w:hAnsi="Calibri"/>
                <w:color w:val="000000"/>
              </w:rPr>
              <w:t xml:space="preserve">Warn pedestrians of runners and runners of pedestrians and dogs. </w:t>
            </w:r>
          </w:p>
        </w:tc>
      </w:tr>
      <w:tr w:rsidR="00873B1D" w:rsidRPr="00D458FE" w14:paraId="148D8850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724C1" w14:textId="77777777" w:rsidR="00C67180" w:rsidRDefault="00B258CF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Michaela </w:t>
            </w:r>
            <w:r w:rsidR="00C67180">
              <w:rPr>
                <w:rFonts w:ascii="Calibri" w:hAnsi="Calibri"/>
                <w:color w:val="000000"/>
              </w:rPr>
              <w:t xml:space="preserve">&amp; </w:t>
            </w:r>
            <w:proofErr w:type="spellStart"/>
            <w:r w:rsidR="00C67180">
              <w:rPr>
                <w:rFonts w:ascii="Calibri" w:hAnsi="Calibri"/>
                <w:color w:val="000000"/>
              </w:rPr>
              <w:t>Carlan</w:t>
            </w:r>
            <w:proofErr w:type="spellEnd"/>
          </w:p>
          <w:p w14:paraId="1374D392" w14:textId="7A22B498" w:rsidR="00873B1D" w:rsidRDefault="00B258CF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Wickham-Hills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549E8" w14:textId="0A3B47BE" w:rsidR="00873B1D" w:rsidRDefault="00873B1D" w:rsidP="00873B1D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0EFCC" w14:textId="77777777" w:rsidR="00873B1D" w:rsidRDefault="00873B1D" w:rsidP="00873B1D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C2685" w14:textId="44C7B6A8" w:rsidR="00873B1D" w:rsidRDefault="00873B1D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 xml:space="preserve">– Turning point at the tree with the </w:t>
            </w:r>
            <w:r>
              <w:rPr>
                <w:rFonts w:ascii="Calibri" w:hAnsi="Calibri"/>
                <w:color w:val="000000"/>
              </w:rPr>
              <w:t>intersection</w:t>
            </w:r>
            <w:r w:rsidR="00FB4DD1">
              <w:rPr>
                <w:rFonts w:ascii="Calibri" w:hAnsi="Calibri"/>
                <w:color w:val="000000"/>
              </w:rPr>
              <w:t>s of paths in Tid</w:t>
            </w:r>
            <w:r>
              <w:rPr>
                <w:rFonts w:ascii="Calibri" w:hAnsi="Calibri"/>
                <w:color w:val="000000"/>
              </w:rPr>
              <w:t xml:space="preserve">denfoot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EAC1C" w14:textId="1E0B1493" w:rsidR="00873B1D" w:rsidRDefault="00873B1D" w:rsidP="00873B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runners round</w:t>
            </w:r>
            <w:r w:rsidR="00FB4DD1">
              <w:rPr>
                <w:rFonts w:ascii="Calibri" w:hAnsi="Calibri"/>
                <w:color w:val="000000"/>
              </w:rPr>
              <w:t xml:space="preserve"> the tree and onto the lower path with the lake now on the runners right.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724005" w:rsidRPr="00D458FE" w14:paraId="312D111E" w14:textId="77777777" w:rsidTr="00724005">
        <w:trPr>
          <w:trHeight w:val="144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D86A7" w14:textId="3EF86E9D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Vicki Courage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BF06" w14:textId="0A4E435D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AD3A5" w14:textId="4BFB42D4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FFF3" w14:textId="10B879BB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Back onto the Tiddenfoot</w:t>
            </w:r>
            <w:r>
              <w:rPr>
                <w:rFonts w:ascii="Calibri" w:hAnsi="Calibri"/>
                <w:color w:val="000000"/>
              </w:rPr>
              <w:t xml:space="preserve"> circular path.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7F741" w14:textId="79ED6AFA" w:rsidR="00FB4DD1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</w:t>
            </w:r>
            <w:r w:rsidR="00FB4DD1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 xml:space="preserve">runners </w:t>
            </w:r>
            <w:r w:rsidR="00FB4DD1">
              <w:rPr>
                <w:rFonts w:ascii="Calibri" w:hAnsi="Calibri"/>
                <w:color w:val="000000"/>
              </w:rPr>
              <w:t xml:space="preserve">back onto the circular path, with the lake on their right-hand side, guide around the right-hand bend. </w:t>
            </w:r>
          </w:p>
          <w:p w14:paraId="23220415" w14:textId="40D82DF5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 aware of public and dogs. </w:t>
            </w:r>
          </w:p>
        </w:tc>
      </w:tr>
      <w:tr w:rsidR="00724005" w:rsidRPr="00D458FE" w14:paraId="21CAEF0B" w14:textId="77777777" w:rsidTr="00724005">
        <w:trPr>
          <w:trHeight w:val="81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B888" w14:textId="0FD94DDD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 March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60C0" w14:textId="377EA426" w:rsidR="00B74DC4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DF07E" w14:textId="38ADA516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9B9E4" w14:textId="77777777" w:rsidR="00FB4DD1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B4DD1">
              <w:rPr>
                <w:rFonts w:ascii="Calibri" w:hAnsi="Calibri"/>
                <w:color w:val="000000"/>
              </w:rPr>
              <w:t>At the base of the grass slope up towards the pylon</w:t>
            </w:r>
          </w:p>
          <w:p w14:paraId="31016EE4" w14:textId="204D642C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64DB" w14:textId="2D93635E" w:rsidR="00724005" w:rsidRDefault="00FB4DD1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the runners Right, keeping the Lake on the Right-hand side.  Next Marshall is very close. </w:t>
            </w:r>
            <w:r w:rsidR="00724005">
              <w:rPr>
                <w:rFonts w:ascii="Calibri" w:hAnsi="Calibri"/>
                <w:color w:val="000000"/>
              </w:rPr>
              <w:t> </w:t>
            </w:r>
          </w:p>
        </w:tc>
      </w:tr>
      <w:tr w:rsidR="00724005" w:rsidRPr="00D458FE" w14:paraId="2110A02E" w14:textId="77777777" w:rsidTr="00724005">
        <w:trPr>
          <w:trHeight w:val="7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7B68" w14:textId="3BA12D9B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 Roberts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246F" w14:textId="4D125548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18075" w14:textId="78A31687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2B00" w14:textId="0506048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 - on path </w:t>
            </w:r>
            <w:r w:rsidR="00E41287">
              <w:rPr>
                <w:rFonts w:ascii="Calibri" w:hAnsi="Calibri"/>
                <w:color w:val="000000"/>
              </w:rPr>
              <w:t xml:space="preserve">beside the entrance to the bridge. 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06D03" w14:textId="0353843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runners to follow </w:t>
            </w:r>
            <w:r w:rsidR="00E41287">
              <w:rPr>
                <w:rFonts w:ascii="Calibri" w:hAnsi="Calibri"/>
                <w:color w:val="000000"/>
              </w:rPr>
              <w:t>the in</w:t>
            </w:r>
            <w:r>
              <w:rPr>
                <w:rFonts w:ascii="Calibri" w:hAnsi="Calibri"/>
                <w:color w:val="000000"/>
              </w:rPr>
              <w:t>side path around Tiddenfoot</w:t>
            </w:r>
            <w:r w:rsidR="00E41287">
              <w:rPr>
                <w:rFonts w:ascii="Calibri" w:hAnsi="Calibri"/>
                <w:color w:val="000000"/>
              </w:rPr>
              <w:t>, Keeping the Lake on their RH side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724005" w:rsidRPr="00D458FE" w14:paraId="43A0EC1E" w14:textId="77777777" w:rsidTr="00724005">
        <w:trPr>
          <w:trHeight w:val="79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961A" w14:textId="5C3C2837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 Dimmock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B694" w14:textId="5915C3C5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7E654" w14:textId="5B9694B0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C06C" w14:textId="649B89A6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>At the top of the hill by the intersection to the new path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B2FC" w14:textId="309804E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 runners around </w:t>
            </w:r>
            <w:r w:rsidR="00E41287">
              <w:rPr>
                <w:rFonts w:ascii="Calibri" w:hAnsi="Calibri"/>
                <w:color w:val="000000"/>
              </w:rPr>
              <w:t xml:space="preserve">the turning point, onto the new path and back towards the bridge. </w:t>
            </w:r>
          </w:p>
        </w:tc>
      </w:tr>
      <w:tr w:rsidR="00724005" w:rsidRPr="00D458FE" w14:paraId="163F44DD" w14:textId="77777777" w:rsidTr="00724005">
        <w:trPr>
          <w:trHeight w:val="87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432A" w14:textId="069B68BF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Warner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689C" w14:textId="5C1F28A7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ECC4B" w14:textId="00CC4CAB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2A27" w14:textId="3106B04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C76D23">
              <w:rPr>
                <w:rFonts w:ascii="Calibri" w:hAnsi="Calibri"/>
                <w:color w:val="000000"/>
              </w:rPr>
              <w:t xml:space="preserve"> 9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41287">
              <w:rPr>
                <w:rFonts w:ascii="Calibri" w:hAnsi="Calibri"/>
                <w:color w:val="000000"/>
              </w:rPr>
              <w:t xml:space="preserve">At the foot of the Tiddenfoot </w:t>
            </w:r>
            <w:r>
              <w:rPr>
                <w:rFonts w:ascii="Calibri" w:hAnsi="Calibri"/>
                <w:color w:val="000000"/>
              </w:rPr>
              <w:t xml:space="preserve">footbridge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0887" w14:textId="18E29DD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Guide runners </w:t>
            </w:r>
            <w:r w:rsidR="00E41287">
              <w:rPr>
                <w:rFonts w:ascii="Calibri" w:hAnsi="Calibri"/>
                <w:color w:val="000000"/>
              </w:rPr>
              <w:t xml:space="preserve">over the bridge and to turn right onto the </w:t>
            </w:r>
            <w:r>
              <w:rPr>
                <w:rFonts w:ascii="Calibri" w:hAnsi="Calibri"/>
                <w:color w:val="000000"/>
              </w:rPr>
              <w:t>towpath, warn pedestrians of oncoming runners. </w:t>
            </w:r>
          </w:p>
        </w:tc>
      </w:tr>
      <w:tr w:rsidR="00724005" w:rsidRPr="00D458FE" w14:paraId="01C65F9B" w14:textId="77777777" w:rsidTr="00724005">
        <w:trPr>
          <w:trHeight w:val="91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4321" w14:textId="59AD39DF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Kevin Hare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6065" w14:textId="57A98F97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E0B3A" w14:textId="7ACE69E9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6E329" w14:textId="4DE72BFC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C76D23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 - Bottom of </w:t>
            </w:r>
            <w:r w:rsidR="00315E49">
              <w:rPr>
                <w:rFonts w:ascii="Calibri" w:hAnsi="Calibri"/>
                <w:color w:val="000000"/>
              </w:rPr>
              <w:t xml:space="preserve">the black </w:t>
            </w:r>
            <w:r>
              <w:rPr>
                <w:rFonts w:ascii="Calibri" w:hAnsi="Calibri"/>
                <w:color w:val="000000"/>
              </w:rPr>
              <w:t>pedestrian bridge over can</w:t>
            </w:r>
            <w:r w:rsidR="00C76D23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l</w:t>
            </w:r>
            <w:r w:rsidR="00C76D2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5927" w14:textId="4DD906E9" w:rsidR="00724005" w:rsidRDefault="0035648D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Directing the </w:t>
            </w:r>
            <w:r w:rsidR="00724005">
              <w:rPr>
                <w:rFonts w:ascii="Calibri" w:hAnsi="Calibri"/>
                <w:color w:val="000000"/>
              </w:rPr>
              <w:t xml:space="preserve">runners </w:t>
            </w:r>
            <w:r>
              <w:rPr>
                <w:rFonts w:ascii="Calibri" w:hAnsi="Calibri"/>
                <w:color w:val="000000"/>
              </w:rPr>
              <w:t xml:space="preserve">to stay on the towpath and not exit the canal at this bridge (exit is at the next bridge – white) </w:t>
            </w:r>
          </w:p>
        </w:tc>
      </w:tr>
      <w:tr w:rsidR="00724005" w:rsidRPr="00D458FE" w14:paraId="76AFA985" w14:textId="77777777" w:rsidTr="0035648D">
        <w:trPr>
          <w:trHeight w:val="93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7230" w14:textId="3D126FB3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Becky Munford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66BB" w14:textId="001BDD2C" w:rsidR="00724005" w:rsidRDefault="00724005" w:rsidP="007240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MP</w:t>
            </w:r>
            <w:r w:rsidR="00B74DC4">
              <w:rPr>
                <w:rFonts w:ascii="Arial" w:hAnsi="Arial" w:cs="Arial"/>
                <w:color w:val="000000"/>
              </w:rPr>
              <w:t xml:space="preserve"> 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29EA9" w14:textId="118F1ECC" w:rsidR="00724005" w:rsidRDefault="00724005" w:rsidP="0072400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C0BF3" w14:textId="5072661B" w:rsidR="00724005" w:rsidRDefault="0035648D" w:rsidP="007240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MP11 - Bottom of the white pedestrian bridge over canal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4562" w14:textId="0031C1D0" w:rsidR="00724005" w:rsidRDefault="0035648D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Guiding the runners to use the bridge to exit the canal part of the route, advising the runners to turn right towards the playground.</w:t>
            </w:r>
          </w:p>
        </w:tc>
      </w:tr>
      <w:tr w:rsidR="00724005" w:rsidRPr="00D458FE" w14:paraId="036F3ADB" w14:textId="77777777" w:rsidTr="00724005">
        <w:trPr>
          <w:trHeight w:val="88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0F6DB" w14:textId="5EE7C74E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Doyle &amp; William Langdon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1CF2" w14:textId="0F1FA079" w:rsidR="00724005" w:rsidRDefault="00724005" w:rsidP="0072400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12</w:t>
            </w:r>
            <w:r w:rsidR="0035648D">
              <w:rPr>
                <w:rFonts w:ascii="Calibri" w:hAnsi="Calibri"/>
                <w:color w:val="000000"/>
              </w:rPr>
              <w:t xml:space="preserve"> &amp; MP</w:t>
            </w:r>
            <w:r w:rsidR="005C1EEB">
              <w:rPr>
                <w:rFonts w:ascii="Calibri" w:hAnsi="Calibri"/>
                <w:color w:val="000000"/>
              </w:rPr>
              <w:t xml:space="preserve"> </w:t>
            </w:r>
            <w:r w:rsidR="0035648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9C1715" w14:textId="3A9D340D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6D6E3" w14:textId="40E32454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C76D23">
              <w:rPr>
                <w:rFonts w:ascii="Calibri" w:hAnsi="Calibri"/>
                <w:color w:val="000000"/>
              </w:rPr>
              <w:t>2</w:t>
            </w:r>
            <w:r w:rsidR="005C1EEB">
              <w:rPr>
                <w:rFonts w:ascii="Calibri" w:hAnsi="Calibri"/>
                <w:color w:val="000000"/>
              </w:rPr>
              <w:t xml:space="preserve"> &amp; 13</w:t>
            </w:r>
            <w:r>
              <w:rPr>
                <w:rFonts w:ascii="Calibri" w:hAnsi="Calibri"/>
                <w:color w:val="000000"/>
              </w:rPr>
              <w:t xml:space="preserve"> - Mentmore Rd Playing Fields - corner of playground with pre-school building behind you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AC77" w14:textId="459074BE" w:rsidR="00724005" w:rsidRDefault="0035648D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This is a 2 man point; guiding the runners from the canal onto the playing fields, ensuring the runners stay right (&amp; don’t go on the estate) Also need to care for the safety of any children exiting the playground. </w:t>
            </w:r>
          </w:p>
        </w:tc>
      </w:tr>
      <w:tr w:rsidR="00724005" w:rsidRPr="00D458FE" w14:paraId="6394E470" w14:textId="77777777" w:rsidTr="00724005">
        <w:trPr>
          <w:trHeight w:val="9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A05FB" w14:textId="5B851AD4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 Kelly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2FCF" w14:textId="175364BA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</w:t>
            </w:r>
            <w:r w:rsidR="005C1EE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03085" w14:textId="2E9DAC72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CC3C8" w14:textId="4A344358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C76D2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 - Mentmore Rd Playing Field, </w:t>
            </w:r>
            <w:r w:rsidR="0035648D">
              <w:rPr>
                <w:rFonts w:ascii="Calibri" w:hAnsi="Calibri"/>
                <w:color w:val="000000"/>
              </w:rPr>
              <w:t xml:space="preserve">by the playground with the field ahead of you 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841DB" w14:textId="55110E2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</w:t>
            </w:r>
            <w:r w:rsidR="0035648D">
              <w:rPr>
                <w:rFonts w:ascii="Calibri" w:hAnsi="Calibri"/>
                <w:color w:val="000000"/>
              </w:rPr>
              <w:t>ing the</w:t>
            </w:r>
            <w:r>
              <w:rPr>
                <w:rFonts w:ascii="Calibri" w:hAnsi="Calibri"/>
                <w:color w:val="000000"/>
              </w:rPr>
              <w:t xml:space="preserve"> runners</w:t>
            </w:r>
            <w:r w:rsidR="0035648D">
              <w:rPr>
                <w:rFonts w:ascii="Calibri" w:hAnsi="Calibri"/>
                <w:color w:val="000000"/>
              </w:rPr>
              <w:t xml:space="preserve"> to turn sharp right and follow the perimeter of the </w:t>
            </w:r>
            <w:r>
              <w:rPr>
                <w:rFonts w:ascii="Calibri" w:hAnsi="Calibri"/>
                <w:color w:val="000000"/>
              </w:rPr>
              <w:t>playing field</w:t>
            </w:r>
          </w:p>
        </w:tc>
      </w:tr>
      <w:tr w:rsidR="00724005" w:rsidRPr="00D458FE" w14:paraId="382FD73F" w14:textId="77777777" w:rsidTr="00724005">
        <w:trPr>
          <w:trHeight w:val="106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DF78" w14:textId="77D08FDC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 O’Connell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2351" w14:textId="7C41C526" w:rsidR="00724005" w:rsidRDefault="00724005" w:rsidP="00724005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</w:t>
            </w:r>
            <w:r w:rsidR="00B74DC4">
              <w:rPr>
                <w:rFonts w:ascii="Helvetica" w:hAnsi="Helvetica" w:cs="Helvetica"/>
                <w:color w:val="000000"/>
              </w:rPr>
              <w:t xml:space="preserve"> 1</w:t>
            </w:r>
            <w:r w:rsidR="005C1EEB">
              <w:rPr>
                <w:rFonts w:ascii="Helvetica" w:hAnsi="Helvetica" w:cs="Helvetica"/>
                <w:color w:val="00000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D2F6A" w14:textId="37F6FF4D" w:rsidR="00724005" w:rsidRDefault="00724005" w:rsidP="00724005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6220" w14:textId="31D3F8ED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5C1EEB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- Mentmore Rd Playing Field</w:t>
            </w:r>
            <w:r w:rsidR="005C1EEB">
              <w:rPr>
                <w:rFonts w:ascii="Calibri" w:hAnsi="Calibri"/>
                <w:color w:val="000000"/>
              </w:rPr>
              <w:t xml:space="preserve"> opposite MP14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76BC6" w14:textId="07D60107" w:rsidR="00724005" w:rsidRDefault="005C1EEB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Guiding runners towards the exit gate of the playing field </w:t>
            </w:r>
          </w:p>
        </w:tc>
      </w:tr>
      <w:tr w:rsidR="00724005" w:rsidRPr="00D458FE" w14:paraId="47FB15B8" w14:textId="77777777" w:rsidTr="00724005">
        <w:trPr>
          <w:trHeight w:val="103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3752D" w14:textId="77777777" w:rsidR="00C67180" w:rsidRDefault="00C67180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Sally Dickinson</w:t>
            </w:r>
          </w:p>
          <w:p w14:paraId="51FEFABD" w14:textId="2273275A" w:rsidR="00B258CF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&amp;</w:t>
            </w:r>
          </w:p>
          <w:p w14:paraId="7F1A4279" w14:textId="26602883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Kim </w:t>
            </w:r>
            <w:proofErr w:type="spellStart"/>
            <w:r>
              <w:rPr>
                <w:rFonts w:ascii="Calibri" w:hAnsi="Calibri"/>
                <w:color w:val="000000"/>
              </w:rPr>
              <w:t>Bak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FFAD" w14:textId="0532F64D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1</w:t>
            </w:r>
            <w:r w:rsidR="005C1EEB">
              <w:rPr>
                <w:rFonts w:ascii="Calibri" w:hAnsi="Calibri"/>
                <w:color w:val="000000"/>
              </w:rPr>
              <w:t>6 &amp; MP 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1CA84" w14:textId="19ACFB6D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13A3" w14:textId="1E3D2282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5C1EEB">
              <w:rPr>
                <w:rFonts w:ascii="Calibri" w:hAnsi="Calibri"/>
                <w:color w:val="000000"/>
              </w:rPr>
              <w:t>6 &amp; 17</w:t>
            </w:r>
            <w:r>
              <w:rPr>
                <w:rFonts w:ascii="Calibri" w:hAnsi="Calibri"/>
                <w:color w:val="000000"/>
              </w:rPr>
              <w:t xml:space="preserve"> - Mentmore Rd Playing Field pedestrian entrance/exit on public footpath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18D5" w14:textId="76B43BAF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Directing runners</w:t>
            </w:r>
            <w:r w:rsidR="005C1EEB">
              <w:rPr>
                <w:rFonts w:ascii="Calibri" w:hAnsi="Calibri"/>
                <w:color w:val="000000"/>
              </w:rPr>
              <w:t xml:space="preserve"> to turn</w:t>
            </w:r>
            <w:r>
              <w:rPr>
                <w:rFonts w:ascii="Calibri" w:hAnsi="Calibri"/>
                <w:color w:val="000000"/>
              </w:rPr>
              <w:t xml:space="preserve"> left towards Cedars School. Warning pedestrians of runners</w:t>
            </w:r>
            <w:r w:rsidR="005C1EEB">
              <w:rPr>
                <w:rFonts w:ascii="Calibri" w:hAnsi="Calibri"/>
                <w:color w:val="000000"/>
              </w:rPr>
              <w:t>, ensuring that the runners do not run on the road</w:t>
            </w:r>
          </w:p>
        </w:tc>
      </w:tr>
      <w:tr w:rsidR="00724005" w:rsidRPr="00D458FE" w14:paraId="288DF82C" w14:textId="77777777" w:rsidTr="00724005">
        <w:trPr>
          <w:trHeight w:val="78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C4C9" w14:textId="78A5EFFC" w:rsidR="00724005" w:rsidRDefault="00B258CF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Pauline Glen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8833" w14:textId="11CF592E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</w:t>
            </w:r>
            <w:r w:rsidR="00B74DC4">
              <w:rPr>
                <w:rFonts w:ascii="Calibri" w:hAnsi="Calibri"/>
                <w:color w:val="000000"/>
              </w:rPr>
              <w:t xml:space="preserve"> </w:t>
            </w:r>
            <w:r w:rsidR="00873B1D">
              <w:rPr>
                <w:rFonts w:ascii="Calibri" w:hAnsi="Calibri"/>
                <w:color w:val="000000"/>
              </w:rPr>
              <w:t>1</w:t>
            </w:r>
            <w:r w:rsidR="005C1EE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D52EA" w14:textId="6C013ED7" w:rsidR="00724005" w:rsidRDefault="00724005" w:rsidP="007240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78640" w14:textId="526F0EA9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MP1</w:t>
            </w:r>
            <w:r w:rsidR="005C1EEB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 - Mentmore Rd Playing Field Carpark entrance/exit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7CFCA" w14:textId="2D37C143" w:rsidR="00724005" w:rsidRDefault="00724005" w:rsidP="007240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Warning cars entering/exiting car park of runners</w:t>
            </w:r>
          </w:p>
        </w:tc>
      </w:tr>
      <w:tr w:rsidR="005C1EEB" w:rsidRPr="00D458FE" w14:paraId="721C97CD" w14:textId="77777777" w:rsidTr="005C1EEB">
        <w:trPr>
          <w:trHeight w:val="85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59086" w14:textId="53A0DD91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 Holland &amp; Michelle Evans-Riches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260F" w14:textId="1799FB83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19 &amp; MP20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6584BE" w14:textId="77777777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88DF4" w14:textId="48F3FF13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19 &amp; 20 - Camberton Road intersection with Mentmore Road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566FE" w14:textId="2B43D97D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Warning drivers of runners </w:t>
            </w:r>
            <w:r w:rsidR="00D056F5">
              <w:rPr>
                <w:rFonts w:ascii="Calibri" w:hAnsi="Calibri"/>
                <w:color w:val="000000"/>
              </w:rPr>
              <w:t xml:space="preserve">crossing the </w:t>
            </w:r>
            <w:r>
              <w:rPr>
                <w:rFonts w:ascii="Calibri" w:hAnsi="Calibri"/>
                <w:color w:val="000000"/>
              </w:rPr>
              <w:t>road - hold cars if possible looking for natural gaps in runners</w:t>
            </w:r>
          </w:p>
        </w:tc>
      </w:tr>
      <w:tr w:rsidR="005C1EEB" w:rsidRPr="00D458FE" w14:paraId="66BC37E8" w14:textId="77777777" w:rsidTr="00724005">
        <w:trPr>
          <w:trHeight w:val="69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52B8" w14:textId="48C66978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Tracy </w:t>
            </w:r>
            <w:proofErr w:type="spellStart"/>
            <w:r>
              <w:rPr>
                <w:rFonts w:ascii="Calibri" w:hAnsi="Calibri"/>
                <w:color w:val="000000"/>
              </w:rPr>
              <w:t>Cardno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0914" w14:textId="721ED4AC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2</w:t>
            </w:r>
            <w:r w:rsidR="00D056F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1258D" w14:textId="79097A81" w:rsidR="005C1EEB" w:rsidRDefault="005C1EEB" w:rsidP="005C1E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039E" w14:textId="18B572A1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</w:t>
            </w:r>
            <w:r w:rsidR="00D056F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– Mentmore Gardens intersection with Mentmore Rd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26CD" w14:textId="0AA702BF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Guiding runners across road - warning runners of cars</w:t>
            </w:r>
          </w:p>
        </w:tc>
      </w:tr>
      <w:tr w:rsidR="005C1EEB" w:rsidRPr="00D458FE" w14:paraId="3212D7DD" w14:textId="77777777" w:rsidTr="00724005">
        <w:trPr>
          <w:trHeight w:val="75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1500" w14:textId="173758E5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 Whitbread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EE3F" w14:textId="41961C7B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2</w:t>
            </w:r>
            <w:r w:rsidR="00D056F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359B1" w14:textId="4DC4785E" w:rsidR="005C1EEB" w:rsidRDefault="005C1EEB" w:rsidP="005C1E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37DF6" w14:textId="04E005D7" w:rsidR="005C1EEB" w:rsidRDefault="005C1EEB" w:rsidP="005C1E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MP2</w:t>
            </w:r>
            <w:r w:rsidR="00D056F5">
              <w:rPr>
                <w:rFonts w:ascii="Calibri" w:hAnsi="Calibri"/>
                <w:color w:val="000000"/>
              </w:rPr>
              <w:t>2 -</w:t>
            </w:r>
            <w:r>
              <w:rPr>
                <w:rFonts w:ascii="Calibri" w:hAnsi="Calibri"/>
                <w:color w:val="000000"/>
              </w:rPr>
              <w:t xml:space="preserve"> Mentmore Road</w:t>
            </w:r>
            <w:r w:rsidR="00D056F5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next to </w:t>
            </w:r>
            <w:r w:rsidR="00D056F5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zebra crossing at entrance to alley way down past Cedars Nursery.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59BC" w14:textId="11925FC9" w:rsidR="005C1EEB" w:rsidRDefault="00D056F5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5C1EEB">
              <w:rPr>
                <w:rFonts w:ascii="Calibri" w:hAnsi="Calibri"/>
                <w:color w:val="000000"/>
              </w:rPr>
              <w:t>irecting runners down alley way, warning pedestrians of runners</w:t>
            </w:r>
          </w:p>
        </w:tc>
      </w:tr>
      <w:tr w:rsidR="005C1EEB" w:rsidRPr="00D458FE" w14:paraId="0325E18F" w14:textId="77777777" w:rsidTr="00724005">
        <w:trPr>
          <w:trHeight w:val="705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251B3" w14:textId="0097F0E7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Aye</w:t>
            </w:r>
            <w:r w:rsidR="00C67180"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>s &amp; Fiona Weekes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240F" w14:textId="60C64608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 23</w:t>
            </w:r>
            <w:r w:rsidR="00D056F5">
              <w:rPr>
                <w:rFonts w:ascii="Calibri" w:hAnsi="Calibri"/>
                <w:color w:val="000000"/>
              </w:rPr>
              <w:t xml:space="preserve"> &amp; MP 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7E3A97" w14:textId="19DC493A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ECE5" w14:textId="77777777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MP23 </w:t>
            </w:r>
            <w:r w:rsidR="00B258CF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258CF">
              <w:rPr>
                <w:rFonts w:ascii="Calibri" w:hAnsi="Calibri"/>
                <w:color w:val="000000"/>
              </w:rPr>
              <w:t xml:space="preserve">Alley Way &amp; Cedars Nursery Car Park. </w:t>
            </w:r>
          </w:p>
          <w:p w14:paraId="39DBBEA1" w14:textId="104B044E" w:rsidR="00B258CF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MP24 – Cedars Field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659FE" w14:textId="41F75264" w:rsidR="005C1EEB" w:rsidRDefault="00B258CF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  <w:r w:rsidR="005C1EEB">
              <w:rPr>
                <w:rFonts w:ascii="Calibri" w:hAnsi="Calibri"/>
                <w:color w:val="000000"/>
              </w:rPr>
              <w:t>uiding runners</w:t>
            </w:r>
            <w:r>
              <w:rPr>
                <w:rFonts w:ascii="Calibri" w:hAnsi="Calibri"/>
                <w:color w:val="000000"/>
              </w:rPr>
              <w:t xml:space="preserve"> through the gate &amp; back onto the school field where they will turn right and run down to the finish. </w:t>
            </w:r>
          </w:p>
        </w:tc>
      </w:tr>
      <w:tr w:rsidR="005C1EEB" w:rsidRPr="00D458FE" w14:paraId="56EE3D47" w14:textId="77777777" w:rsidTr="00873B1D">
        <w:trPr>
          <w:trHeight w:val="72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F0215" w14:textId="77777777" w:rsidR="005C1EEB" w:rsidRDefault="00A17659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Gavin </w:t>
            </w:r>
            <w:proofErr w:type="spellStart"/>
            <w:r w:rsidR="00A719AF">
              <w:rPr>
                <w:rFonts w:ascii="Calibri" w:hAnsi="Calibri"/>
                <w:color w:val="000000"/>
              </w:rPr>
              <w:t>Prechner</w:t>
            </w:r>
            <w:proofErr w:type="spellEnd"/>
            <w:r w:rsidR="00C67180">
              <w:rPr>
                <w:rFonts w:ascii="Calibri" w:hAnsi="Calibri"/>
                <w:color w:val="000000"/>
              </w:rPr>
              <w:t xml:space="preserve"> &amp; </w:t>
            </w:r>
          </w:p>
          <w:p w14:paraId="5CC19766" w14:textId="7CD3EB72" w:rsidR="00C67180" w:rsidRDefault="00C67180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Janet Langdon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AA2AD" w14:textId="4DFCE17E" w:rsidR="005C1EEB" w:rsidRDefault="005C1EEB" w:rsidP="005C1EEB">
            <w:pPr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MP 25</w:t>
            </w:r>
            <w:r w:rsidR="00C67180">
              <w:rPr>
                <w:rFonts w:ascii="Helvetica" w:hAnsi="Helvetica" w:cs="Helvetica"/>
                <w:color w:val="000000"/>
              </w:rPr>
              <w:t xml:space="preserve"> &amp; MP26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8C6F0" w14:textId="05A31804" w:rsidR="005C1EEB" w:rsidRDefault="005C1EEB" w:rsidP="005C1EEB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E2627E" w14:textId="7CD5C8FA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Paddock Area (Tiddenfoot)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D09A60" w14:textId="19C74167" w:rsidR="005C1EEB" w:rsidRDefault="005C1EEB" w:rsidP="005C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runners right around the perimeter of the paddock turning right on their exit.</w:t>
            </w:r>
          </w:p>
        </w:tc>
      </w:tr>
    </w:tbl>
    <w:p w14:paraId="0D0B940D" w14:textId="77777777" w:rsidR="00A1510C" w:rsidRDefault="00A1510C" w:rsidP="00A1510C">
      <w:pPr>
        <w:ind w:firstLine="720"/>
      </w:pPr>
      <w:bookmarkStart w:id="0" w:name="_GoBack"/>
      <w:bookmarkEnd w:id="0"/>
    </w:p>
    <w:sectPr w:rsidR="00A1510C" w:rsidSect="00D4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09A"/>
    <w:multiLevelType w:val="hybridMultilevel"/>
    <w:tmpl w:val="8618D602"/>
    <w:lvl w:ilvl="0" w:tplc="BB1A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6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8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A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0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2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A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2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375754"/>
    <w:multiLevelType w:val="hybridMultilevel"/>
    <w:tmpl w:val="FA5A1018"/>
    <w:lvl w:ilvl="0" w:tplc="B742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49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6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87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4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E4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0D49C7"/>
    <w:multiLevelType w:val="hybridMultilevel"/>
    <w:tmpl w:val="4CD04B7A"/>
    <w:lvl w:ilvl="0" w:tplc="FA8A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8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1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E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62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20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43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C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66"/>
    <w:rsid w:val="00257E67"/>
    <w:rsid w:val="002970A0"/>
    <w:rsid w:val="00315E49"/>
    <w:rsid w:val="003178DA"/>
    <w:rsid w:val="0035648D"/>
    <w:rsid w:val="004167F9"/>
    <w:rsid w:val="00514BD3"/>
    <w:rsid w:val="005C1EEB"/>
    <w:rsid w:val="006810EA"/>
    <w:rsid w:val="006F0834"/>
    <w:rsid w:val="00724005"/>
    <w:rsid w:val="007270B1"/>
    <w:rsid w:val="007C4980"/>
    <w:rsid w:val="007F3CB2"/>
    <w:rsid w:val="00834166"/>
    <w:rsid w:val="00873B1D"/>
    <w:rsid w:val="00893F4E"/>
    <w:rsid w:val="00953FFB"/>
    <w:rsid w:val="009F3944"/>
    <w:rsid w:val="00A1510C"/>
    <w:rsid w:val="00A17659"/>
    <w:rsid w:val="00A719AF"/>
    <w:rsid w:val="00A72206"/>
    <w:rsid w:val="00B258CF"/>
    <w:rsid w:val="00B74DC4"/>
    <w:rsid w:val="00BF6D25"/>
    <w:rsid w:val="00C67180"/>
    <w:rsid w:val="00C76D23"/>
    <w:rsid w:val="00C975E4"/>
    <w:rsid w:val="00D056F5"/>
    <w:rsid w:val="00D458FE"/>
    <w:rsid w:val="00DF0BE8"/>
    <w:rsid w:val="00E41287"/>
    <w:rsid w:val="00E62C29"/>
    <w:rsid w:val="00EB69C7"/>
    <w:rsid w:val="00F24671"/>
    <w:rsid w:val="00F84E46"/>
    <w:rsid w:val="00FA44D5"/>
    <w:rsid w:val="00FB4DD1"/>
    <w:rsid w:val="70B38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DEFB"/>
  <w15:chartTrackingRefBased/>
  <w15:docId w15:val="{AC8E7A65-ED5F-49FF-B554-B344DDB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Green</dc:creator>
  <cp:keywords/>
  <dc:description/>
  <cp:lastModifiedBy>Rebecca Finch-Parsons</cp:lastModifiedBy>
  <cp:revision>3</cp:revision>
  <dcterms:created xsi:type="dcterms:W3CDTF">2018-09-24T21:19:00Z</dcterms:created>
  <dcterms:modified xsi:type="dcterms:W3CDTF">2018-09-26T14:39:00Z</dcterms:modified>
</cp:coreProperties>
</file>